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45" w:rsidRPr="002E3FDF" w:rsidRDefault="00285245" w:rsidP="00285245">
      <w:pPr>
        <w:keepNext/>
        <w:widowControl/>
        <w:ind w:left="6804"/>
        <w:rPr>
          <w:b w:val="0"/>
          <w:bCs w:val="0"/>
        </w:rPr>
      </w:pPr>
      <w:r w:rsidRPr="002E3FDF">
        <w:rPr>
          <w:b w:val="0"/>
          <w:bCs w:val="0"/>
        </w:rPr>
        <w:t>Приложение №1 к решению</w:t>
      </w:r>
    </w:p>
    <w:p w:rsidR="00285245" w:rsidRPr="002E3FDF" w:rsidRDefault="00285245" w:rsidP="00285245">
      <w:pPr>
        <w:keepNext/>
        <w:widowControl/>
        <w:ind w:left="6804"/>
        <w:rPr>
          <w:b w:val="0"/>
          <w:bCs w:val="0"/>
        </w:rPr>
      </w:pPr>
      <w:r w:rsidRPr="002E3FDF">
        <w:rPr>
          <w:b w:val="0"/>
          <w:bCs w:val="0"/>
        </w:rPr>
        <w:t xml:space="preserve">Муниципального Собрания </w:t>
      </w:r>
    </w:p>
    <w:p w:rsidR="00285245" w:rsidRPr="002E3FDF" w:rsidRDefault="00285245" w:rsidP="00285245">
      <w:pPr>
        <w:keepNext/>
        <w:widowControl/>
        <w:ind w:left="6804"/>
        <w:rPr>
          <w:b w:val="0"/>
          <w:bCs w:val="0"/>
        </w:rPr>
      </w:pPr>
      <w:r w:rsidRPr="002E3FDF">
        <w:rPr>
          <w:b w:val="0"/>
          <w:bCs w:val="0"/>
        </w:rPr>
        <w:t xml:space="preserve">от </w:t>
      </w:r>
      <w:r>
        <w:rPr>
          <w:b w:val="0"/>
          <w:bCs w:val="0"/>
        </w:rPr>
        <w:t>16.12.</w:t>
      </w:r>
      <w:r w:rsidRPr="002E3FDF">
        <w:rPr>
          <w:b w:val="0"/>
          <w:bCs w:val="0"/>
        </w:rPr>
        <w:t>2022 г. №</w:t>
      </w:r>
      <w:r>
        <w:rPr>
          <w:b w:val="0"/>
          <w:bCs w:val="0"/>
        </w:rPr>
        <w:t xml:space="preserve"> 373</w:t>
      </w:r>
      <w:r w:rsidRPr="002E3FDF">
        <w:rPr>
          <w:b w:val="0"/>
          <w:bCs w:val="0"/>
        </w:rPr>
        <w:t xml:space="preserve"> </w:t>
      </w:r>
    </w:p>
    <w:p w:rsidR="00285245" w:rsidRPr="002E3FDF" w:rsidRDefault="00285245" w:rsidP="00285245">
      <w:pPr>
        <w:keepNext/>
        <w:widowControl/>
        <w:ind w:firstLine="567"/>
        <w:jc w:val="center"/>
        <w:rPr>
          <w:sz w:val="24"/>
          <w:szCs w:val="24"/>
        </w:rPr>
      </w:pPr>
    </w:p>
    <w:p w:rsidR="00285245" w:rsidRPr="002E3FDF" w:rsidRDefault="00285245" w:rsidP="00285245">
      <w:pPr>
        <w:keepNext/>
        <w:widowControl/>
        <w:ind w:firstLine="567"/>
        <w:jc w:val="center"/>
        <w:rPr>
          <w:b w:val="0"/>
          <w:bCs w:val="0"/>
        </w:rPr>
      </w:pPr>
      <w:r w:rsidRPr="002E3FDF">
        <w:rPr>
          <w:sz w:val="24"/>
          <w:szCs w:val="24"/>
        </w:rPr>
        <w:t>Поступление доходов в бюджет Романовского муниципального района Саратовской области на 2023 год и на плановый период 2024 и 2025 годов</w:t>
      </w:r>
    </w:p>
    <w:p w:rsidR="00285245" w:rsidRPr="002E3FDF" w:rsidRDefault="00285245" w:rsidP="00285245">
      <w:pPr>
        <w:keepNext/>
        <w:widowControl/>
        <w:ind w:firstLine="567"/>
        <w:rPr>
          <w:b w:val="0"/>
          <w:bCs w:val="0"/>
        </w:rPr>
      </w:pPr>
    </w:p>
    <w:tbl>
      <w:tblPr>
        <w:tblW w:w="10224" w:type="dxa"/>
        <w:tblInd w:w="91" w:type="dxa"/>
        <w:tblLook w:val="04A0"/>
      </w:tblPr>
      <w:tblGrid>
        <w:gridCol w:w="2002"/>
        <w:gridCol w:w="5245"/>
        <w:gridCol w:w="992"/>
        <w:gridCol w:w="993"/>
        <w:gridCol w:w="992"/>
      </w:tblGrid>
      <w:tr w:rsidR="00285245" w:rsidRPr="00404554" w:rsidTr="000825E9">
        <w:trPr>
          <w:trHeight w:val="44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Коды классификации доходов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Наименование доходов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Сумма, тыс.руб.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2025 год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100 00000 00 0000 000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color w:val="000000"/>
              </w:rPr>
            </w:pPr>
            <w:r w:rsidRPr="00404554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63520,1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66108,5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69870,6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color w:val="000000"/>
              </w:rPr>
            </w:pPr>
            <w:r w:rsidRPr="00404554">
              <w:rPr>
                <w:color w:val="000000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58284,5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62072,9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65835,0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22017,3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24131,0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26133,9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101 02000 01 0000 110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22017,3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24131,0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26133,9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103 00000 00 0000 000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4208,1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4453,1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4613,7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16492,1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17302,8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18160,4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105 03000 01 0000 110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15466,1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16235,8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17051,4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105 04000 02 0000 110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1109,0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106 00000 00 0000 110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Транспортный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14185,0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14775,0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15391,0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108 00000 00 0000 110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1382,0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1411,0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1536,0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color w:val="000000"/>
              </w:rPr>
            </w:pPr>
            <w:r w:rsidRPr="00404554">
              <w:rPr>
                <w:color w:val="000000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5235,6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4035,6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4035,6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3299,0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3299,0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3299,0</w:t>
            </w:r>
          </w:p>
        </w:tc>
      </w:tr>
      <w:tr w:rsidR="00285245" w:rsidRPr="00404554" w:rsidTr="000825E9">
        <w:trPr>
          <w:trHeight w:val="703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111 05013 05 0000 120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2343,0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2343,0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2343,0</w:t>
            </w:r>
          </w:p>
        </w:tc>
      </w:tr>
      <w:tr w:rsidR="00285245" w:rsidRPr="00404554" w:rsidTr="000825E9">
        <w:trPr>
          <w:trHeight w:val="59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111 05013 13 0000 120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746,0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746,0</w:t>
            </w:r>
          </w:p>
        </w:tc>
      </w:tr>
      <w:tr w:rsidR="00285245" w:rsidRPr="00404554" w:rsidTr="000825E9">
        <w:trPr>
          <w:trHeight w:val="488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111 05035 05 0000 120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210,0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210,0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112 01000 01 0000 120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76,6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76,6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114 00000 00 0000 000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1700,0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iCs/>
                <w:color w:val="000000"/>
              </w:rPr>
            </w:pPr>
            <w:r w:rsidRPr="00404554">
              <w:rPr>
                <w:b w:val="0"/>
                <w:iCs/>
                <w:color w:val="000000"/>
              </w:rPr>
              <w:t>500,0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1 14 02052 050000 410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114 06013 05 0000 430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500,0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117 00000 00 0000 000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both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2 00 0000000 0000 000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245842,1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223141,4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235148,5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2 02 0000000 0000 000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245842,1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223141,4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235148,5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2 02 1000000 0000 150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70341,3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66989,0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69817,4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2 02 15001 050000 150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 xml:space="preserve">Дотации бюджетам муниципальных районов на </w:t>
            </w:r>
            <w:r w:rsidRPr="00404554">
              <w:rPr>
                <w:b w:val="0"/>
                <w:color w:val="000000"/>
              </w:rPr>
              <w:lastRenderedPageBreak/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lastRenderedPageBreak/>
              <w:t>70341,3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66989,0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69817,4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lastRenderedPageBreak/>
              <w:t>2 02 20000 000000 150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35825,3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19555,7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18761,0</w:t>
            </w:r>
          </w:p>
        </w:tc>
      </w:tr>
      <w:tr w:rsidR="00285245" w:rsidRPr="00404554" w:rsidTr="000825E9">
        <w:trPr>
          <w:trHeight w:val="847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2 02 25169 050000 150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муниципальных районов области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1633,1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1843,5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11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2 02 25210 050000 150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муниципальных районов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156,6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2 02 25519 050000 150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муниципальных районов  и поселений области на поддержку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156,7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2 02 25304 050000 150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4003,4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4003,4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3952,7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2 02 29999 050078 150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 муниципальных районов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12209,5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2 02 29999 050086 150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2 02 29999 050087 150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5494,4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5494,4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5494,4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2 02 29999 050108 150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Субсидии бюджетам муниципальных районов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6171,6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8003,1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9157,3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2 02 30000 000000 150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Субвенции бюджетам субъектов РФ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133923,5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133984,8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134058,2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2 02 30024 050001 150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98758,2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98758,2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98758,2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2 02 30024 050037 150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19363,8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19363,8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19363,8</w:t>
            </w:r>
          </w:p>
        </w:tc>
      </w:tr>
      <w:tr w:rsidR="00285245" w:rsidRPr="00404554" w:rsidTr="000825E9">
        <w:trPr>
          <w:trHeight w:val="8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2 02 30024 050027 150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2250,6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2250,6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2250,6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2 02 30024 050028 150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593,5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593,5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2 02 30024 050029 150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58,2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58,2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2 02 30024 050003 150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370,6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2 02 30024 050010 150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370,6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2 02 30024 050016 150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791,9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859,8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2 02 30024 050011 150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370,6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2 02 30024 050009 150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370,6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2 02 30024 050007 150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 xml:space="preserve">Субвенция бюджетам муниципальных районов области на исполнение государственных полномочий по расчету и предоставлению дотаций поселениям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756,7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824,1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2 02 30024 050008 150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370,6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370,6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2 02 30024 050012 150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64,3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2 02 30024 050014 150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780,0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780,0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20 230 024 050043 100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44,9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20 235 120 050000 100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0,3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8607,5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8607,5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8607,5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2 02 40000 000000 150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5752,0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2611,9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12511,9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2 02 40014 050004 150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1950,0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1950,0</w:t>
            </w:r>
          </w:p>
        </w:tc>
      </w:tr>
      <w:tr w:rsidR="00285245" w:rsidRPr="00404554" w:rsidTr="000825E9">
        <w:trPr>
          <w:trHeight w:val="28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2 02 49999 050015 150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661,9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661,9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2 02 49999 050020 150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Иные межбюджетные трансферты на 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9900,0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2 02 49999 050048 150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Иные межбюджетные трансферты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2 02 49999 050067 150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 xml:space="preserve">Иные межбюджетные трансферты на оснащение и укрепление материально-технической базы образовательных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1440,1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2 02 49999 050070 150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1700,0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color w:val="000000"/>
              </w:rPr>
              <w:t> </w:t>
            </w:r>
          </w:p>
        </w:tc>
      </w:tr>
      <w:tr w:rsidR="00285245" w:rsidRPr="00404554" w:rsidTr="000825E9">
        <w:trPr>
          <w:trHeight w:val="44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b w:val="0"/>
                <w:bCs w:val="0"/>
                <w:color w:val="000000"/>
              </w:rPr>
            </w:pPr>
            <w:r w:rsidRPr="00404554">
              <w:rPr>
                <w:b w:val="0"/>
                <w:bCs w:val="0"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rPr>
                <w:color w:val="000000"/>
              </w:rPr>
            </w:pPr>
            <w:r w:rsidRPr="00404554">
              <w:rPr>
                <w:color w:val="000000"/>
              </w:rPr>
              <w:t>ВСЕГО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309362,2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289249,9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245" w:rsidRPr="00404554" w:rsidRDefault="00285245" w:rsidP="000825E9">
            <w:pPr>
              <w:keepNext/>
              <w:widowControl/>
              <w:ind w:left="-57" w:right="-57"/>
              <w:jc w:val="center"/>
              <w:rPr>
                <w:color w:val="000000"/>
              </w:rPr>
            </w:pPr>
            <w:r w:rsidRPr="00404554">
              <w:rPr>
                <w:color w:val="000000"/>
              </w:rPr>
              <w:t>305019,1</w:t>
            </w:r>
          </w:p>
        </w:tc>
      </w:tr>
    </w:tbl>
    <w:p w:rsidR="00285245" w:rsidRPr="002E3FDF" w:rsidRDefault="00285245" w:rsidP="00285245">
      <w:pPr>
        <w:keepNext/>
        <w:widowControl/>
        <w:rPr>
          <w:b w:val="0"/>
          <w:bCs w:val="0"/>
        </w:rPr>
      </w:pPr>
    </w:p>
    <w:p w:rsidR="002A390F" w:rsidRPr="00285245" w:rsidRDefault="002A390F" w:rsidP="00285245"/>
    <w:sectPr w:rsidR="002A390F" w:rsidRPr="00285245" w:rsidSect="00DC6002">
      <w:pgSz w:w="11906" w:h="16838"/>
      <w:pgMar w:top="1134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savePreviewPicture/>
  <w:compat/>
  <w:rsids>
    <w:rsidRoot w:val="007D25EA"/>
    <w:rsid w:val="000472FE"/>
    <w:rsid w:val="00090446"/>
    <w:rsid w:val="000C3961"/>
    <w:rsid w:val="001378C0"/>
    <w:rsid w:val="0022138E"/>
    <w:rsid w:val="00285245"/>
    <w:rsid w:val="002A390F"/>
    <w:rsid w:val="0031543B"/>
    <w:rsid w:val="004815BC"/>
    <w:rsid w:val="006B3233"/>
    <w:rsid w:val="007A774F"/>
    <w:rsid w:val="007C1A3B"/>
    <w:rsid w:val="007D25EA"/>
    <w:rsid w:val="00800A15"/>
    <w:rsid w:val="009577B1"/>
    <w:rsid w:val="009941E7"/>
    <w:rsid w:val="009E6044"/>
    <w:rsid w:val="009F3811"/>
    <w:rsid w:val="00BC3374"/>
    <w:rsid w:val="00C43038"/>
    <w:rsid w:val="00DC6002"/>
    <w:rsid w:val="00F03BA6"/>
    <w:rsid w:val="00F731FB"/>
    <w:rsid w:val="00FC2E72"/>
    <w:rsid w:val="00FE3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1745</Words>
  <Characters>9952</Characters>
  <Application>Microsoft Office Word</Application>
  <DocSecurity>0</DocSecurity>
  <Lines>82</Lines>
  <Paragraphs>23</Paragraphs>
  <ScaleCrop>false</ScaleCrop>
  <Company>Microsoft</Company>
  <LinksUpToDate>false</LinksUpToDate>
  <CharactersWithSpaces>11674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2021-12-24T11:17:00Z</dcterms:created>
  <dcterms:modified xsi:type="dcterms:W3CDTF">2022-12-26T07:41:00Z</dcterms:modified>
</cp:coreProperties>
</file>